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E8" w:rsidRPr="00DD0AE8" w:rsidRDefault="00DD0AE8" w:rsidP="00DD0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6"/>
          <w:lang w:eastAsia="ru-RU"/>
        </w:rPr>
        <w:t xml:space="preserve"> </w:t>
      </w:r>
      <w:r w:rsidRPr="00DD0A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Подготовила: учитель-логопед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DD0A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Елена Алексеевна </w:t>
      </w:r>
      <w:proofErr w:type="spellStart"/>
      <w:r w:rsidRPr="00DD0A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Ковыляева</w:t>
      </w:r>
      <w:proofErr w:type="spellEnd"/>
    </w:p>
    <w:p w:rsidR="00DD0AE8" w:rsidRPr="00DD0AE8" w:rsidRDefault="00DD0AE8" w:rsidP="00DD0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80"/>
          <w:sz w:val="32"/>
          <w:szCs w:val="36"/>
          <w:lang w:eastAsia="ru-RU"/>
        </w:rPr>
      </w:pPr>
      <w:r w:rsidRPr="00DD0AE8">
        <w:rPr>
          <w:rFonts w:ascii="Times New Roman" w:eastAsia="Times New Roman" w:hAnsi="Times New Roman" w:cs="Times New Roman"/>
          <w:b/>
          <w:bCs/>
          <w:color w:val="FF0000"/>
          <w:sz w:val="32"/>
          <w:szCs w:val="36"/>
          <w:lang w:eastAsia="ru-RU"/>
        </w:rPr>
        <w:t xml:space="preserve">Лексическая тема: «День космонавтики» </w:t>
      </w:r>
    </w:p>
    <w:p w:rsidR="00DD0AE8" w:rsidRDefault="00DD0AE8" w:rsidP="00DD0AE8">
      <w:pPr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Для детей 4-7 лет 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1. Рекомендую объяснить ребенку, почему празднуют День космонавтики, что это за праздник. Материал для рассказа может быть следующим.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Земли?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 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2. Рассмотрите картинки и иллюстрации в книгах с изображением космоса, космонавтов и космической техники. 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3. Расскажите ребенку о первом космонавте - Юрии Гагарине. 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4. Словарная работа.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Объясните ребенку значение слов: взлет, посадка, старт, приземление, скафандр, шлем. 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5. Подберите однокоренные слова к слову "космос" (задание для детей 5-7 лет). 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6. Упражнение "Посчитай" на согласование числительных с существительным.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 космонавт, 2 космонавта, 3…, 4…, 5...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 ракета, 2 ракеты, 3..., 4..., 5...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 космический корабль, 2..., 3..., 4..., 5...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 скафандр, 2..., 3..., 4..., 5...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7. Упражнение "Один - много" на употребление мн. числа существительных в род</w:t>
      </w:r>
      <w:proofErr w:type="gram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proofErr w:type="gram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proofErr w:type="gram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</w:t>
      </w:r>
      <w:proofErr w:type="gram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адеже.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Один космонавт - много космонавтов.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Одна ракета - много ракет.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И так далее.</w:t>
      </w:r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br/>
        <w:t xml:space="preserve">8. Составить предложение из слов.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gram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Ракета, космос, летать, в. Космонавт, в, летать, космос.</w:t>
      </w:r>
      <w:proofErr w:type="gramEnd"/>
    </w:p>
    <w:p w:rsid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9. Развитие логического мышления (для детей 5-7 лет).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Отгадай загадки.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Лежит ковер, большой, большой, а не ступишь на него ногой</w:t>
      </w:r>
      <w:proofErr w:type="gram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proofErr w:type="gram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(</w:t>
      </w:r>
      <w:proofErr w:type="gram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</w:t>
      </w:r>
      <w:proofErr w:type="gram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ебо)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По голубому блюду золотое яблочко катится. (небо и солнце) </w:t>
      </w:r>
    </w:p>
    <w:p w:rsidR="00DD0AE8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10. Развитие слухового внимания, памяти. Предложите ребенку внимательно послушать сказку и постараться ее запомнить.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"Жил на свете Звездочет. Каждую ночь он наблюдал далекие звезды, а днем изучал самую близкую звезду - Солнце, пытаясь разгадать тайну их рождения, жизни и смерти. Но время шло. Звездочет старел, а тайна оставалась неразгаданной. И тогда он решил полететь к Солнцу, чтобы все увидеть самому. "Возьму свою старую карету, запрягу в нее пару сильных коней, да и помчусь!" - решил он.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"Что ты, что ты, - заскрипела карета, - мне не выдержать такого длинного путешествия - развалюсь по дороге! Ведь оно продлится не менее 500 лет! Возьми уж лучше автомобиль!" Послушался Звездочет, выбрал машину. Но едва он взялся за руль, как зафырчал мотор: "</w:t>
      </w:r>
      <w:proofErr w:type="spell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Фр-ррр</w:t>
      </w:r>
      <w:proofErr w:type="spell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! Не буду включаться. Сто лет работать без отдыха не делаю!"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Решил Звездочет взять самолет. Сказал он самолету: "Отнеси меня, пожалуйста, к Солнцу! Я очень тороплюсь, сколько лет для этого надо?"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"10 лет. Но я не могу выполнить твою просьбу. В космосе нет воздуха и моим крыльям не на что опереться. Иди к моей сестре-красавице ракете. Только она может летать в безвоздушном пространстве".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Так Звездочет и поступил. Но только он собрался занять место в кабине корабля, как из-за туч выглянуло Солнце, и его золотистые лучи брызнули во все стороны. Один солнечный луч коснулся щеки Звездочета и шепнул: "Ракете нужен год, а мне только 8 минут. Полетели?"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Обрадовался Звездочет, потянулся за солнечным лучом и пропал из глаз..." Вопросы после прочтения (</w:t>
      </w:r>
      <w:proofErr w:type="spellStart"/>
      <w:proofErr w:type="gram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l</w:t>
      </w:r>
      <w:proofErr w:type="gram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етям</w:t>
      </w:r>
      <w:proofErr w:type="spell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4-5 лет вопросы необходимо задать до чтения сказки). - Что наблюдал Звездочет ночью?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Что он наблюдал днем?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Куда решил полететь Звездочет?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Какие виды транспорта решил использовать Звездочет, чтобы осуществить свою мечту?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Сколько времени нужно ракете, чтобы долететь до Солнца?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- Сколько времени понадобилось солнечному лучу?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11. Развитие памяти, работа над четкостью речи.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Выучить стихотворение.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Мы лети к другим планетам!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Объявляем всем об этом!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Весь игрушечный народ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C нами просится в полет.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Жмется Заинька к ракете: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Полечу я с вами, дети,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На любую из планет,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Где волков зубастых нет.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Мышки-крошки засмеялись: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Мы летали, не боялись,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Высота-красота,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Ни единого кота!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Даже плюшевый медведь</w:t>
      </w:r>
      <w:proofErr w:type="gram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Х</w:t>
      </w:r>
      <w:proofErr w:type="gram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очет к звездам полететь.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И с Большой медведицей</w:t>
      </w:r>
      <w:proofErr w:type="gramStart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</w:t>
      </w:r>
      <w:proofErr w:type="gramEnd"/>
      <w:r w:rsidRPr="00B221A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син</w:t>
      </w:r>
      <w:r w:rsidR="003B5BE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ем небе встретиться.</w:t>
      </w:r>
      <w:r w:rsidR="003B5BE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(Г. Бойко)</w:t>
      </w:r>
    </w:p>
    <w:p w:rsidR="00DD0AE8" w:rsidRDefault="003B5BE5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12. Развитие мелкой моторки.</w:t>
      </w:r>
    </w:p>
    <w:p w:rsidR="00DD0AE8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Обведи пунктирную линию. Помоги ракетам добраться до планет</w:t>
      </w:r>
    </w:p>
    <w:p w:rsidR="00DD0AE8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Для детей 4-5 лет   </w:t>
      </w:r>
    </w:p>
    <w:p w:rsidR="00DD0AE8" w:rsidRPr="003B5BE5" w:rsidRDefault="003B5BE5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CC137B" wp14:editId="361424A9">
            <wp:extent cx="5123794" cy="5261655"/>
            <wp:effectExtent l="0" t="0" r="1270" b="0"/>
            <wp:docPr id="1" name="Рисунок 1" descr="https://ds03.infourok.ru/uploads/ex/0339/00051fd0-de0cea5d/hello_html_7ed7dc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339/00051fd0-de0cea5d/hello_html_7ed7dc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217" t="17000" r="51306" b="6666"/>
                    <a:stretch/>
                  </pic:blipFill>
                  <pic:spPr bwMode="auto">
                    <a:xfrm>
                      <a:off x="0" y="0"/>
                      <a:ext cx="5148588" cy="528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AE8" w:rsidRDefault="00DD0AE8" w:rsidP="00DD0AE8">
      <w:pPr>
        <w:rPr>
          <w:noProof/>
          <w:lang w:eastAsia="ru-RU"/>
        </w:rPr>
      </w:pPr>
    </w:p>
    <w:p w:rsidR="00DD0AE8" w:rsidRPr="003B5BE5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Для детей 5 -6  лет </w:t>
      </w:r>
      <w:r w:rsidR="003B5BE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</w:p>
    <w:p w:rsidR="00DD0AE8" w:rsidRDefault="00DD0AE8" w:rsidP="00DD0AE8">
      <w:pPr>
        <w:rPr>
          <w:noProof/>
          <w:lang w:eastAsia="ru-RU"/>
        </w:rPr>
      </w:pPr>
    </w:p>
    <w:p w:rsidR="00DD0AE8" w:rsidRPr="003B5BE5" w:rsidRDefault="00DD0AE8" w:rsidP="00DD0AE8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A179142" wp14:editId="352C6951">
            <wp:extent cx="8171276" cy="5258438"/>
            <wp:effectExtent l="8572" t="0" r="0" b="0"/>
            <wp:docPr id="3" name="Рисунок 3" descr="http://www.igrushki-rukami-svoimi.ru/wp-content/uploads/2016/06/2016-06-17_2139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grushki-rukami-svoimi.ru/wp-content/uploads/2016/06/2016-06-17_213918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71276" cy="525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D0AE8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Для детей 6- 7  лет</w:t>
      </w:r>
    </w:p>
    <w:p w:rsidR="00DD0AE8" w:rsidRDefault="00DD0AE8" w:rsidP="00DD0AE8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DD0AE8" w:rsidRDefault="00DD0AE8" w:rsidP="003B5BE5">
      <w:pPr>
        <w:ind w:left="-1276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80EF58" wp14:editId="296AF4F0">
            <wp:extent cx="6990907" cy="5010150"/>
            <wp:effectExtent l="0" t="0" r="635" b="0"/>
            <wp:docPr id="2" name="Рисунок 2" descr="http://jirafenok.ru/wp-content/uploads/2013/05/propis-uzoryi-2-300x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irafenok.ru/wp-content/uploads/2013/05/propis-uzoryi-2-300x2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42" cy="50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AE8" w:rsidRDefault="00DD0AE8" w:rsidP="00DD0AE8"/>
    <w:p w:rsidR="00924678" w:rsidRDefault="00924678"/>
    <w:sectPr w:rsidR="00924678" w:rsidSect="0087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6B"/>
    <w:rsid w:val="003B5BE5"/>
    <w:rsid w:val="00924678"/>
    <w:rsid w:val="009C3C56"/>
    <w:rsid w:val="00B9046B"/>
    <w:rsid w:val="00D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8A86-4C6D-44BE-9A27-3F8F603D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2020-04-08T05:12:00Z</dcterms:created>
  <dcterms:modified xsi:type="dcterms:W3CDTF">2020-04-08T05:12:00Z</dcterms:modified>
</cp:coreProperties>
</file>