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B55" w:rsidRPr="00522B55" w:rsidRDefault="00522B55" w:rsidP="00842453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i/>
          <w:kern w:val="36"/>
          <w:sz w:val="36"/>
          <w:szCs w:val="28"/>
          <w:lang w:eastAsia="ru-RU"/>
        </w:rPr>
      </w:pPr>
      <w:r w:rsidRPr="00522B55">
        <w:rPr>
          <w:rFonts w:ascii="Times New Roman" w:eastAsia="Times New Roman" w:hAnsi="Times New Roman" w:cs="Times New Roman"/>
          <w:b/>
          <w:i/>
          <w:kern w:val="36"/>
          <w:sz w:val="36"/>
          <w:szCs w:val="28"/>
          <w:lang w:eastAsia="ru-RU"/>
        </w:rPr>
        <w:t>«Музыка на кухне»</w:t>
      </w:r>
    </w:p>
    <w:p w:rsidR="00842453" w:rsidRDefault="00842453" w:rsidP="00842453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22B55" w:rsidRPr="00522B55" w:rsidRDefault="00522B55" w:rsidP="00842453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B5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мамы, папы, бабушки и дедушки!</w:t>
      </w:r>
    </w:p>
    <w:p w:rsidR="00842453" w:rsidRDefault="00522B55" w:rsidP="00842453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B55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вашей семье есть ребенок, и вы с удовольствием занимаетесь с ним. Вы играете и читаете, гуляете на улице и вместе с ним открываете мир заново. И это здорово! Но как бы вы не любили своего ребенка, вам все же приходится отрываться от него и проводить часть времени на </w:t>
      </w:r>
      <w:r w:rsidRPr="0084245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кухне</w:t>
      </w:r>
      <w:r w:rsidRPr="00522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или заниматься домашними делами. И, конечно, ваше чадо ходит за вами и просит поиграть. </w:t>
      </w:r>
      <w:r w:rsidR="0084245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522B55">
        <w:rPr>
          <w:rFonts w:ascii="Times New Roman" w:eastAsia="Times New Roman" w:hAnsi="Times New Roman" w:cs="Times New Roman"/>
          <w:sz w:val="28"/>
          <w:szCs w:val="28"/>
          <w:lang w:eastAsia="ru-RU"/>
        </w:rPr>
        <w:t>ак сделать так, чтобы и ужин был готов вовремя, и реб</w:t>
      </w:r>
      <w:r w:rsidR="00842453">
        <w:rPr>
          <w:rFonts w:ascii="Times New Roman" w:eastAsia="Times New Roman" w:hAnsi="Times New Roman" w:cs="Times New Roman"/>
          <w:sz w:val="28"/>
          <w:szCs w:val="28"/>
          <w:lang w:eastAsia="ru-RU"/>
        </w:rPr>
        <w:t>енок не чувствовал себя одиноко?</w:t>
      </w:r>
      <w:r w:rsidRPr="00522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устроим веселые кухонные </w:t>
      </w:r>
      <w:proofErr w:type="spellStart"/>
      <w:r w:rsidRPr="00522B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развлекалочки</w:t>
      </w:r>
      <w:proofErr w:type="spellEnd"/>
      <w:r w:rsidRPr="00522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</w:p>
    <w:p w:rsidR="00522B55" w:rsidRPr="00522B55" w:rsidRDefault="00522B55" w:rsidP="00842453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22B5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1. Кухонный оркестр</w:t>
      </w:r>
    </w:p>
    <w:p w:rsidR="00842453" w:rsidRDefault="00522B55" w:rsidP="00842453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Предоставьте в распоряжение вашего </w:t>
      </w:r>
      <w:r w:rsidR="008424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Pr="00522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всю свободную и доступную кухонную утварь! </w:t>
      </w:r>
      <w:r w:rsidR="0084245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постарше может</w:t>
      </w:r>
      <w:r w:rsidRPr="00522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заинтересовать заданием посложнее. Нужно найти и заполнить водой стеклянные баночки и бутылочки. Не старайтесь заполнять их одинаково - от уровня жидкости в сосуде зависит высота звука. </w:t>
      </w:r>
      <w:r w:rsidR="0084245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</w:t>
      </w:r>
      <w:r w:rsidRPr="00522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</w:t>
      </w:r>
      <w:r w:rsidR="00842453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522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взять чайную ложечку и стукнуть осторожно по каждой бутылочке, пока не услышит</w:t>
      </w:r>
      <w:r w:rsidR="00842453">
        <w:rPr>
          <w:rFonts w:ascii="Times New Roman" w:eastAsia="Times New Roman" w:hAnsi="Times New Roman" w:cs="Times New Roman"/>
          <w:sz w:val="28"/>
          <w:szCs w:val="28"/>
          <w:lang w:eastAsia="ru-RU"/>
        </w:rPr>
        <w:t>е звучание каждой. А т</w:t>
      </w:r>
      <w:r w:rsidRPr="00522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еперь можно создавать свои мелодии! </w:t>
      </w:r>
    </w:p>
    <w:p w:rsidR="00842453" w:rsidRDefault="00842453" w:rsidP="00842453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B55" w:rsidRPr="00522B55" w:rsidRDefault="00522B55" w:rsidP="00842453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22B5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2. Танцуй - замри</w:t>
      </w:r>
    </w:p>
    <w:p w:rsidR="00522B55" w:rsidRDefault="00522B55" w:rsidP="00842453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B55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Включите </w:t>
      </w:r>
      <w:r w:rsidRPr="0084245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музыку</w:t>
      </w:r>
      <w:r w:rsidRPr="00522B55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отворачивайтесь от ребенка, спокойно занимаясь приготовлением пищи. Ребенок в это время весело танцует, но в то же время внимательно следит за вами - в любой момент вы можете повернуться. Как только это произойдет, ему нужно замереть в одной позе, к которой вы можете придумать название.</w:t>
      </w:r>
    </w:p>
    <w:p w:rsidR="00842453" w:rsidRPr="00522B55" w:rsidRDefault="00842453" w:rsidP="00842453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B55" w:rsidRPr="00522B55" w:rsidRDefault="00522B55" w:rsidP="00842453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22B5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3. Чудесные песенки</w:t>
      </w:r>
    </w:p>
    <w:p w:rsidR="00522B55" w:rsidRPr="00522B55" w:rsidRDefault="00522B55" w:rsidP="00842453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B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 поиграть в песенную игру! Договоритесь со своим ребенком на какую тему будете петь песни. Например, выбрана тема "Солнышко". Игра начинается! Вы с ребенком вместе или по очереди начинаете петь песенки, в которых есть слово "солнышко", причем, ту ее часть, где звучит это слово.</w:t>
      </w:r>
    </w:p>
    <w:p w:rsidR="00522B55" w:rsidRPr="00522B55" w:rsidRDefault="00522B55" w:rsidP="00842453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B5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вам становится трудно вспомнить песни с конкретным словом, возьмите общие </w:t>
      </w:r>
      <w:r w:rsidRPr="00522B5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темы</w:t>
      </w:r>
      <w:r w:rsidRPr="00522B55">
        <w:rPr>
          <w:rFonts w:ascii="Times New Roman" w:eastAsia="Times New Roman" w:hAnsi="Times New Roman" w:cs="Times New Roman"/>
          <w:sz w:val="28"/>
          <w:szCs w:val="28"/>
          <w:lang w:eastAsia="ru-RU"/>
        </w:rPr>
        <w:t>: "Весна", "Зима" и т. д.</w:t>
      </w:r>
    </w:p>
    <w:p w:rsidR="00842453" w:rsidRDefault="00522B55" w:rsidP="00842453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Играть можно вдвоем, втроем, даже большой компанией. </w:t>
      </w:r>
    </w:p>
    <w:p w:rsidR="00522B55" w:rsidRPr="00522B55" w:rsidRDefault="00522B55" w:rsidP="00842453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22B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Надеемся, что ваше совместное времяпровождение станет взаимно </w:t>
      </w:r>
      <w:r w:rsidRPr="0084245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музыкальным</w:t>
      </w:r>
      <w:r w:rsidRPr="00522B55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675C55" w:rsidRPr="00842453" w:rsidRDefault="00675C55" w:rsidP="00842453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675C55" w:rsidRPr="00842453" w:rsidSect="00842453">
      <w:pgSz w:w="11906" w:h="16838"/>
      <w:pgMar w:top="1134" w:right="850" w:bottom="1134" w:left="1701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B55"/>
    <w:rsid w:val="00522B55"/>
    <w:rsid w:val="00675C55"/>
    <w:rsid w:val="0084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67018A-7AB5-40FC-A82B-42C7824BD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2B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2B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22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22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2B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3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МКДОУ Теремок</dc:creator>
  <cp:keywords/>
  <dc:description/>
  <cp:lastModifiedBy>МКДОУ Теремок</cp:lastModifiedBy>
  <cp:revision>1</cp:revision>
  <dcterms:created xsi:type="dcterms:W3CDTF">2019-11-28T07:55:00Z</dcterms:created>
  <dcterms:modified xsi:type="dcterms:W3CDTF">2019-11-28T09:31:00Z</dcterms:modified>
</cp:coreProperties>
</file>