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55" w:rsidRPr="00522B55" w:rsidRDefault="00522B55" w:rsidP="00842453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  <w:t>«Музыка на кухне»</w:t>
      </w:r>
    </w:p>
    <w:p w:rsidR="00842453" w:rsidRDefault="00842453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22B55" w:rsidRPr="00522B55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мамы, папы, бабушки и дедушки!</w:t>
      </w:r>
    </w:p>
    <w:p w:rsidR="00842453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вашей семье есть ребенок, и вы с удовольствием занимаетесь с ним. Вы играете и читаете, гуляете на улице и вместе с ним открываете мир заново. И это здорово! Но как бы вы не любили своего ребенка, вам все же приходится отрываться от него и проводить часть времени на </w:t>
      </w:r>
      <w:r w:rsidRPr="00842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кухне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заниматься домашними делами. И, конечно, ваше чадо ходит за вами и просит поиграть. 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сделать так, чтобы и ужин был готов вовремя, и реб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енок не чувствовал себя одиноко?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устроим веселые кухонные </w:t>
      </w:r>
      <w:proofErr w:type="spellStart"/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развлекалочки</w:t>
      </w:r>
      <w:proofErr w:type="spellEnd"/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522B55" w:rsidRPr="00522B55" w:rsidRDefault="00522B55" w:rsidP="0084245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Кухонный оркестр</w:t>
      </w:r>
    </w:p>
    <w:p w:rsidR="00842453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Предоставьте в распоряжение вашего 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свободную и доступную кухонную утварь! 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постарше может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заинтересовать заданием посложнее. Нужно найти и заполнить водой стеклянные баночки и бутылочки. Не старайтесь заполнять их одинаково - от уровня жидкости в сосуде зависит высота звука. 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чайную ложечку и стукнуть осторожно по каждой бутылочке, пока не услышит</w:t>
      </w:r>
      <w:r w:rsidR="00842453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звучание каждой. А т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можно создавать свои мелодии! </w:t>
      </w:r>
    </w:p>
    <w:p w:rsidR="00842453" w:rsidRDefault="00842453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B55" w:rsidRPr="00522B55" w:rsidRDefault="00522B55" w:rsidP="0084245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Танцуй - замри</w:t>
      </w:r>
    </w:p>
    <w:p w:rsidR="00522B55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 </w:t>
      </w:r>
      <w:r w:rsidRPr="00842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отворачивайтесь от ребенка, спокойно занимаясь приготовлением пищи. Ребенок в это время весело танцует, но в то же время внимательно следит за вами - в любой момент вы можете повернуться. Как только это произойдет, ему нужно замереть в одной позе, к которой вы можете придумать название.</w:t>
      </w:r>
    </w:p>
    <w:p w:rsidR="00842453" w:rsidRPr="00522B55" w:rsidRDefault="00842453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B55" w:rsidRPr="00522B55" w:rsidRDefault="00522B55" w:rsidP="0084245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Чудесные песенки</w:t>
      </w:r>
    </w:p>
    <w:p w:rsidR="00522B55" w:rsidRPr="00522B55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поиграть в песенную игру! Договоритесь со своим ребенком на какую тему будете петь песни. Например, выбрана тема "Солнышко". Игра начинается! Вы с ребенком вместе или по очереди начинаете петь песенки, в которых есть слово "солнышко", причем, ту ее часть, где звучит это слово.</w:t>
      </w:r>
    </w:p>
    <w:p w:rsidR="00522B55" w:rsidRPr="00522B55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становится трудно вспомнить песни с конкретным словом, возьмите общие </w:t>
      </w:r>
      <w:r w:rsidRPr="00522B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: "Весна", "Зима" и т. д.</w:t>
      </w:r>
    </w:p>
    <w:p w:rsidR="00842453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можно вдвоем, втроем, даже большой компанией. </w:t>
      </w:r>
    </w:p>
    <w:p w:rsidR="00522B55" w:rsidRPr="00522B55" w:rsidRDefault="00522B55" w:rsidP="008424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ваше совместное времяпровождение станет взаимно </w:t>
      </w:r>
      <w:r w:rsidRPr="00842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музыкальным</w:t>
      </w:r>
      <w:r w:rsidRPr="00522B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75C55" w:rsidRPr="00842453" w:rsidRDefault="00675C55" w:rsidP="0084245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75C55" w:rsidRPr="00842453" w:rsidSect="00842453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55"/>
    <w:rsid w:val="00522B55"/>
    <w:rsid w:val="00675C55"/>
    <w:rsid w:val="0084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018A-7AB5-40FC-A82B-42C7824B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Теремок</dc:creator>
  <cp:keywords/>
  <dc:description/>
  <cp:lastModifiedBy>МКДОУ Теремок</cp:lastModifiedBy>
  <cp:revision>1</cp:revision>
  <dcterms:created xsi:type="dcterms:W3CDTF">2019-11-28T07:55:00Z</dcterms:created>
  <dcterms:modified xsi:type="dcterms:W3CDTF">2019-11-28T09:31:00Z</dcterms:modified>
</cp:coreProperties>
</file>